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02B3" w14:textId="77777777" w:rsidR="00C041AC" w:rsidRPr="00324A2E" w:rsidRDefault="00C041AC" w:rsidP="00C041AC">
      <w:pPr>
        <w:autoSpaceDE w:val="0"/>
        <w:autoSpaceDN w:val="0"/>
        <w:adjustRightInd w:val="0"/>
        <w:spacing w:line="487" w:lineRule="atLeast"/>
        <w:jc w:val="lef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別記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第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号様式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（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第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４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条、第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５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条関係</w:t>
      </w: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）</w:t>
      </w:r>
    </w:p>
    <w:p w14:paraId="630B7A6C" w14:textId="77777777" w:rsidR="00C041AC" w:rsidRPr="00324A2E" w:rsidRDefault="00C041AC" w:rsidP="00C041AC">
      <w:pPr>
        <w:autoSpaceDE w:val="0"/>
        <w:autoSpaceDN w:val="0"/>
        <w:adjustRightInd w:val="0"/>
        <w:spacing w:line="487" w:lineRule="atLeast"/>
        <w:jc w:val="righ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年　　　月　　　日</w:t>
      </w:r>
    </w:p>
    <w:p w14:paraId="4A646291" w14:textId="77777777" w:rsidR="00C041AC" w:rsidRDefault="00C041AC" w:rsidP="00C041AC">
      <w:pPr>
        <w:autoSpaceDE w:val="0"/>
        <w:autoSpaceDN w:val="0"/>
        <w:adjustRightInd w:val="0"/>
        <w:spacing w:line="487" w:lineRule="atLeast"/>
        <w:rPr>
          <w:rFonts w:ascii="ＭＳ Ｐ明朝" w:eastAsia="ＭＳ Ｐ明朝" w:hAnsi="ＭＳ Ｐ明朝" w:cs="ＭＳ 明朝"/>
          <w:kern w:val="0"/>
          <w:sz w:val="24"/>
          <w:szCs w:val="24"/>
          <w:lang w:val="ja-JP"/>
        </w:rPr>
      </w:pPr>
    </w:p>
    <w:p w14:paraId="08262CA5" w14:textId="77777777" w:rsidR="00C041AC" w:rsidRPr="00324A2E" w:rsidRDefault="00C041AC" w:rsidP="00C041AC">
      <w:pPr>
        <w:autoSpaceDE w:val="0"/>
        <w:autoSpaceDN w:val="0"/>
        <w:adjustRightInd w:val="0"/>
        <w:spacing w:line="487" w:lineRule="atLeast"/>
        <w:jc w:val="center"/>
        <w:rPr>
          <w:rFonts w:ascii="ＭＳ Ｐ明朝" w:eastAsia="ＭＳ Ｐ明朝" w:hAnsi="ＭＳ Ｐ明朝" w:cs="ＭＳ 明朝"/>
          <w:kern w:val="0"/>
          <w:sz w:val="24"/>
          <w:szCs w:val="24"/>
          <w:lang w:val="ja-JP"/>
        </w:rPr>
      </w:pPr>
      <w:r w:rsidRPr="00324A2E">
        <w:rPr>
          <w:rFonts w:ascii="ＭＳ Ｐ明朝" w:eastAsia="ＭＳ Ｐ明朝" w:hAnsi="ＭＳ Ｐ明朝" w:cs="ＭＳ 明朝" w:hint="eastAsia"/>
          <w:kern w:val="0"/>
          <w:sz w:val="24"/>
          <w:szCs w:val="24"/>
          <w:lang w:val="ja-JP"/>
        </w:rPr>
        <w:t>住みたい想いバンク利用希望（申込・変更届出）書</w:t>
      </w:r>
    </w:p>
    <w:p w14:paraId="3B8B72DC" w14:textId="77777777" w:rsidR="00C041AC" w:rsidRPr="00324A2E" w:rsidRDefault="00C041AC" w:rsidP="00C041AC">
      <w:pPr>
        <w:ind w:leftChars="2400" w:left="5040" w:firstLineChars="500" w:firstLine="1200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</w:p>
    <w:p w14:paraId="6FC22F3F" w14:textId="3B4B7951" w:rsidR="00C041AC" w:rsidRDefault="00C041AC" w:rsidP="00C041AC">
      <w:pPr>
        <w:ind w:firstLineChars="100" w:firstLine="240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 w:rsidRPr="00324A2E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次のとおり、</w:t>
      </w:r>
      <w:r w:rsidR="00210168" w:rsidRPr="0021016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本人確認書類（マイナンバーカード、運転免許証等）</w:t>
      </w:r>
      <w:r w:rsidR="005F16E9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の写し</w:t>
      </w:r>
      <w:r w:rsidR="0021016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を添えて、</w:t>
      </w:r>
      <w:r w:rsidRPr="00324A2E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龍郷町住みたい想いバンクへの登録を申込みます。</w:t>
      </w:r>
    </w:p>
    <w:p w14:paraId="079B6F1D" w14:textId="0D73FC07" w:rsidR="00C041AC" w:rsidRPr="00324A2E" w:rsidRDefault="00C83DCA" w:rsidP="00C041AC">
      <w:pPr>
        <w:ind w:firstLineChars="100" w:firstLine="240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併せて</w:t>
      </w:r>
      <w:r w:rsidR="00C041AC" w:rsidRPr="00662E65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、</w:t>
      </w:r>
      <w:r w:rsidR="00662E65" w:rsidRPr="00662E65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たつごう移住ガイドセンター「住もうディ！」のホームページ上に、当利用希望書に</w:t>
      </w:r>
      <w:r w:rsidR="00C041AC" w:rsidRPr="005A1A88">
        <w:rPr>
          <w:rFonts w:ascii="ＭＳ Ｐ明朝" w:eastAsia="ＭＳ Ｐ明朝" w:hAnsi="ＭＳ Ｐ明朝" w:cs="ＭＳ ゴシック" w:hint="eastAsia"/>
          <w:spacing w:val="10"/>
          <w:kern w:val="0"/>
          <w:sz w:val="24"/>
          <w:szCs w:val="24"/>
          <w:lang w:val="ja-JP"/>
        </w:rPr>
        <w:t>●印</w:t>
      </w:r>
      <w:r w:rsidR="00662E65">
        <w:rPr>
          <w:rFonts w:ascii="ＭＳ Ｐ明朝" w:eastAsia="ＭＳ Ｐ明朝" w:hAnsi="ＭＳ Ｐ明朝" w:cs="ＭＳ ゴシック" w:hint="eastAsia"/>
          <w:spacing w:val="10"/>
          <w:kern w:val="0"/>
          <w:sz w:val="24"/>
          <w:szCs w:val="24"/>
          <w:lang w:val="ja-JP"/>
        </w:rPr>
        <w:t>されている</w:t>
      </w:r>
      <w:r w:rsidR="002B0512">
        <w:rPr>
          <w:rFonts w:ascii="ＭＳ Ｐ明朝" w:eastAsia="ＭＳ Ｐ明朝" w:hAnsi="ＭＳ Ｐ明朝" w:cs="ＭＳ ゴシック" w:hint="eastAsia"/>
          <w:spacing w:val="10"/>
          <w:kern w:val="0"/>
          <w:sz w:val="24"/>
          <w:szCs w:val="24"/>
          <w:lang w:val="ja-JP"/>
        </w:rPr>
        <w:t>項目</w:t>
      </w:r>
      <w:r w:rsidR="00662E65">
        <w:rPr>
          <w:rFonts w:ascii="ＭＳ Ｐ明朝" w:eastAsia="ＭＳ Ｐ明朝" w:hAnsi="ＭＳ Ｐ明朝" w:cs="ＭＳ ゴシック" w:hint="eastAsia"/>
          <w:spacing w:val="10"/>
          <w:kern w:val="0"/>
          <w:sz w:val="24"/>
          <w:szCs w:val="24"/>
          <w:lang w:val="ja-JP"/>
        </w:rPr>
        <w:t>が</w:t>
      </w:r>
      <w:r w:rsidR="00C041A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掲載</w:t>
      </w:r>
      <w:r w:rsidR="00C041AC" w:rsidRPr="00324A2E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されること</w:t>
      </w:r>
      <w:r w:rsidR="00624A3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を</w:t>
      </w:r>
      <w:r w:rsidR="00C041AC" w:rsidRPr="00324A2E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同意します。</w:t>
      </w:r>
    </w:p>
    <w:p w14:paraId="71025C50" w14:textId="77777777" w:rsidR="00C041AC" w:rsidRPr="00324A2E" w:rsidRDefault="00C041AC" w:rsidP="00C041AC">
      <w:pPr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</w:p>
    <w:p w14:paraId="029C4C6C" w14:textId="77777777" w:rsidR="00C041AC" w:rsidRPr="00240928" w:rsidRDefault="00C041AC" w:rsidP="00A92716">
      <w:pPr>
        <w:spacing w:afterLines="50" w:after="120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１．</w:t>
      </w:r>
      <w:r w:rsidRPr="0024092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申込者情報　（□にチェックを入れてください。）</w:t>
      </w:r>
    </w:p>
    <w:tbl>
      <w:tblPr>
        <w:tblStyle w:val="a9"/>
        <w:tblW w:w="921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779"/>
        <w:gridCol w:w="638"/>
        <w:gridCol w:w="1559"/>
        <w:gridCol w:w="851"/>
        <w:gridCol w:w="2131"/>
      </w:tblGrid>
      <w:tr w:rsidR="00C041AC" w:rsidRPr="00324A2E" w14:paraId="5F976539" w14:textId="77777777" w:rsidTr="00344098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412C7951" w14:textId="63EB7983" w:rsidR="00C041AC" w:rsidRPr="00951C7C" w:rsidRDefault="00C041AC" w:rsidP="00021D96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申込者</w:t>
            </w:r>
            <w:r w:rsidR="00021D96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氏名 ・ 属性</w:t>
            </w:r>
          </w:p>
        </w:tc>
        <w:tc>
          <w:tcPr>
            <w:tcW w:w="1346" w:type="dxa"/>
            <w:gridSpan w:val="2"/>
            <w:tcBorders>
              <w:bottom w:val="dashed" w:sz="4" w:space="0" w:color="000000" w:themeColor="text1"/>
              <w:right w:val="single" w:sz="4" w:space="0" w:color="000000" w:themeColor="text1"/>
            </w:tcBorders>
          </w:tcPr>
          <w:p w14:paraId="6236E71A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ふりがな</w:t>
            </w:r>
          </w:p>
        </w:tc>
        <w:tc>
          <w:tcPr>
            <w:tcW w:w="3048" w:type="dxa"/>
            <w:gridSpan w:val="3"/>
            <w:tcBorders>
              <w:left w:val="single" w:sz="4" w:space="0" w:color="000000" w:themeColor="text1"/>
              <w:bottom w:val="dashed" w:sz="4" w:space="0" w:color="000000" w:themeColor="text1"/>
            </w:tcBorders>
          </w:tcPr>
          <w:p w14:paraId="6F4CB6A5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6D07CEDA" w14:textId="77777777" w:rsidR="00C041AC" w:rsidRPr="00F33382" w:rsidRDefault="00C041AC" w:rsidP="00C041AC">
            <w:pPr>
              <w:pStyle w:val="af0"/>
              <w:numPr>
                <w:ilvl w:val="0"/>
                <w:numId w:val="20"/>
              </w:numPr>
              <w:ind w:leftChars="0"/>
              <w:contextualSpacing/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F3338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法人　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F3338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個人</w:t>
            </w:r>
          </w:p>
        </w:tc>
      </w:tr>
      <w:tr w:rsidR="00C041AC" w:rsidRPr="00324A2E" w14:paraId="29683AFC" w14:textId="77777777" w:rsidTr="00344098">
        <w:trPr>
          <w:trHeight w:val="794"/>
          <w:jc w:val="center"/>
        </w:trPr>
        <w:tc>
          <w:tcPr>
            <w:tcW w:w="2689" w:type="dxa"/>
            <w:vMerge/>
            <w:vAlign w:val="center"/>
          </w:tcPr>
          <w:p w14:paraId="4E13286D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346" w:type="dxa"/>
            <w:gridSpan w:val="2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002CCF1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3048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</w:tcBorders>
            <w:vAlign w:val="center"/>
          </w:tcPr>
          <w:p w14:paraId="167D103F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31" w:type="dxa"/>
            <w:vMerge/>
            <w:vAlign w:val="center"/>
          </w:tcPr>
          <w:p w14:paraId="56E4FA6E" w14:textId="77777777" w:rsidR="00C041AC" w:rsidRPr="00951C7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C041AC" w:rsidRPr="00324A2E" w14:paraId="0F57A687" w14:textId="77777777" w:rsidTr="00344098">
        <w:trPr>
          <w:trHeight w:val="907"/>
          <w:jc w:val="center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1EAB940A" w14:textId="77777777" w:rsidR="00C041AC" w:rsidRPr="00240928" w:rsidRDefault="00C041AC" w:rsidP="00B761E1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240928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ホームページ掲載名</w:t>
            </w:r>
          </w:p>
          <w:p w14:paraId="375B09D7" w14:textId="77777777" w:rsidR="00C041AC" w:rsidRPr="00951C7C" w:rsidRDefault="00C041AC" w:rsidP="002B0512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（ニックネーム可）</w:t>
            </w:r>
          </w:p>
        </w:tc>
        <w:tc>
          <w:tcPr>
            <w:tcW w:w="6525" w:type="dxa"/>
            <w:gridSpan w:val="6"/>
            <w:tcBorders>
              <w:top w:val="dashed" w:sz="4" w:space="0" w:color="auto"/>
            </w:tcBorders>
            <w:vAlign w:val="center"/>
          </w:tcPr>
          <w:p w14:paraId="3A955E83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C041AC" w:rsidRPr="00324A2E" w14:paraId="604B9098" w14:textId="77777777" w:rsidTr="00344098">
        <w:trPr>
          <w:trHeight w:val="907"/>
          <w:jc w:val="center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309C41D7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年齢</w:t>
            </w:r>
          </w:p>
        </w:tc>
        <w:tc>
          <w:tcPr>
            <w:tcW w:w="6525" w:type="dxa"/>
            <w:gridSpan w:val="6"/>
            <w:tcBorders>
              <w:top w:val="dashed" w:sz="4" w:space="0" w:color="auto"/>
            </w:tcBorders>
            <w:vAlign w:val="center"/>
          </w:tcPr>
          <w:p w14:paraId="7596A2CE" w14:textId="77777777" w:rsidR="00C041AC" w:rsidRPr="00951C7C" w:rsidRDefault="00C041AC" w:rsidP="00344098">
            <w:pPr>
              <w:ind w:leftChars="150" w:left="315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10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代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20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代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30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代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40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代　</w:t>
            </w:r>
          </w:p>
          <w:p w14:paraId="2EF0A08A" w14:textId="77777777" w:rsidR="00C041AC" w:rsidRPr="00951C7C" w:rsidRDefault="00C041AC" w:rsidP="00344098">
            <w:pPr>
              <w:ind w:leftChars="150" w:left="315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50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代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60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代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>70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代以上</w:t>
            </w:r>
          </w:p>
        </w:tc>
      </w:tr>
      <w:tr w:rsidR="00C041AC" w:rsidRPr="00324A2E" w14:paraId="6C1B4C33" w14:textId="77777777" w:rsidTr="00344098">
        <w:trPr>
          <w:trHeight w:val="454"/>
          <w:jc w:val="center"/>
        </w:trPr>
        <w:tc>
          <w:tcPr>
            <w:tcW w:w="2689" w:type="dxa"/>
            <w:vMerge w:val="restart"/>
            <w:vAlign w:val="center"/>
          </w:tcPr>
          <w:p w14:paraId="4DF6F57A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性別</w:t>
            </w:r>
          </w:p>
        </w:tc>
        <w:tc>
          <w:tcPr>
            <w:tcW w:w="6525" w:type="dxa"/>
            <w:gridSpan w:val="6"/>
            <w:vMerge w:val="restart"/>
            <w:vAlign w:val="center"/>
          </w:tcPr>
          <w:p w14:paraId="1634367E" w14:textId="77777777" w:rsidR="00C041AC" w:rsidRPr="00951C7C" w:rsidRDefault="00C041AC" w:rsidP="00344098">
            <w:pPr>
              <w:ind w:leftChars="150" w:left="315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男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女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その他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回答しない</w:t>
            </w:r>
          </w:p>
        </w:tc>
      </w:tr>
      <w:tr w:rsidR="00C041AC" w:rsidRPr="00324A2E" w14:paraId="3AC66F51" w14:textId="77777777" w:rsidTr="00344098">
        <w:trPr>
          <w:trHeight w:val="360"/>
          <w:jc w:val="center"/>
        </w:trPr>
        <w:tc>
          <w:tcPr>
            <w:tcW w:w="2689" w:type="dxa"/>
            <w:vMerge/>
            <w:vAlign w:val="center"/>
          </w:tcPr>
          <w:p w14:paraId="6E4724DB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6525" w:type="dxa"/>
            <w:gridSpan w:val="6"/>
            <w:vMerge/>
            <w:vAlign w:val="center"/>
          </w:tcPr>
          <w:p w14:paraId="3A5DC7CA" w14:textId="77777777" w:rsidR="00C041AC" w:rsidRPr="00951C7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C041AC" w:rsidRPr="00324A2E" w14:paraId="6CA1C276" w14:textId="77777777" w:rsidTr="00344098">
        <w:trPr>
          <w:trHeight w:val="907"/>
          <w:jc w:val="center"/>
        </w:trPr>
        <w:tc>
          <w:tcPr>
            <w:tcW w:w="2689" w:type="dxa"/>
            <w:vMerge w:val="restart"/>
            <w:vAlign w:val="center"/>
          </w:tcPr>
          <w:p w14:paraId="69A95595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14:paraId="20452932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</w:p>
        </w:tc>
        <w:tc>
          <w:tcPr>
            <w:tcW w:w="2976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A2481" w14:textId="77777777" w:rsidR="00C041AC" w:rsidRDefault="00C041AC" w:rsidP="00A92716">
            <w:pPr>
              <w:ind w:firstLineChars="700" w:firstLine="1680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都・道</w:t>
            </w:r>
          </w:p>
          <w:p w14:paraId="6F672B52" w14:textId="77777777" w:rsidR="00C041AC" w:rsidRPr="00951C7C" w:rsidRDefault="00C041AC" w:rsidP="00A92716">
            <w:pPr>
              <w:ind w:firstLineChars="700" w:firstLine="1680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府・県</w:t>
            </w:r>
          </w:p>
        </w:tc>
        <w:tc>
          <w:tcPr>
            <w:tcW w:w="2982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3F5ED69" w14:textId="77777777" w:rsidR="00C041AC" w:rsidRPr="00951C7C" w:rsidRDefault="00C041AC" w:rsidP="00344098">
            <w:pPr>
              <w:ind w:leftChars="84" w:left="176" w:rightChars="83" w:right="174" w:firstLineChars="9" w:firstLine="22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※都道府県のみホームページに掲載します</w:t>
            </w:r>
          </w:p>
        </w:tc>
      </w:tr>
      <w:tr w:rsidR="00C041AC" w:rsidRPr="00324A2E" w14:paraId="73231E4D" w14:textId="77777777" w:rsidTr="00344098">
        <w:trPr>
          <w:trHeight w:val="907"/>
          <w:jc w:val="center"/>
        </w:trPr>
        <w:tc>
          <w:tcPr>
            <w:tcW w:w="2689" w:type="dxa"/>
            <w:vMerge/>
            <w:vAlign w:val="center"/>
          </w:tcPr>
          <w:p w14:paraId="14AE2999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6525" w:type="dxa"/>
            <w:gridSpan w:val="6"/>
            <w:vAlign w:val="center"/>
          </w:tcPr>
          <w:p w14:paraId="787E8874" w14:textId="77777777" w:rsidR="00C041AC" w:rsidRDefault="00C041AC" w:rsidP="00A92716">
            <w:pPr>
              <w:ind w:firstLineChars="950" w:firstLine="2280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市・区</w:t>
            </w:r>
          </w:p>
          <w:p w14:paraId="2945BAFC" w14:textId="77777777" w:rsidR="00C041AC" w:rsidRPr="00951C7C" w:rsidRDefault="00C041AC" w:rsidP="00A92716">
            <w:pPr>
              <w:ind w:firstLineChars="950" w:firstLine="2280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町・村</w:t>
            </w:r>
          </w:p>
        </w:tc>
      </w:tr>
      <w:tr w:rsidR="00C041AC" w:rsidRPr="00324A2E" w14:paraId="5589D20B" w14:textId="77777777" w:rsidTr="00344098">
        <w:trPr>
          <w:trHeight w:val="567"/>
          <w:jc w:val="center"/>
        </w:trPr>
        <w:tc>
          <w:tcPr>
            <w:tcW w:w="2689" w:type="dxa"/>
            <w:vAlign w:val="center"/>
          </w:tcPr>
          <w:p w14:paraId="254E5820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6525" w:type="dxa"/>
            <w:gridSpan w:val="6"/>
            <w:vAlign w:val="center"/>
          </w:tcPr>
          <w:p w14:paraId="499789AF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C041AC" w:rsidRPr="00324A2E" w14:paraId="71F8A46F" w14:textId="77777777" w:rsidTr="00344098">
        <w:trPr>
          <w:trHeight w:val="567"/>
          <w:jc w:val="center"/>
        </w:trPr>
        <w:tc>
          <w:tcPr>
            <w:tcW w:w="2689" w:type="dxa"/>
            <w:vAlign w:val="center"/>
          </w:tcPr>
          <w:p w14:paraId="234BD72D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メール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アドレス</w:t>
            </w:r>
          </w:p>
        </w:tc>
        <w:tc>
          <w:tcPr>
            <w:tcW w:w="6525" w:type="dxa"/>
            <w:gridSpan w:val="6"/>
            <w:vAlign w:val="center"/>
          </w:tcPr>
          <w:p w14:paraId="2F8A9165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  <w:tr w:rsidR="00C041AC" w:rsidRPr="00324A2E" w14:paraId="0762ED4B" w14:textId="77777777" w:rsidTr="00021D96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14:paraId="6AC920DF" w14:textId="77777777" w:rsidR="00C041AC" w:rsidRPr="00240928" w:rsidRDefault="00C041AC" w:rsidP="00B761E1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240928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世帯構成</w:t>
            </w:r>
          </w:p>
        </w:tc>
        <w:tc>
          <w:tcPr>
            <w:tcW w:w="1984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EF03D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18歳以上</w:t>
            </w:r>
          </w:p>
        </w:tc>
        <w:tc>
          <w:tcPr>
            <w:tcW w:w="454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533D4A" w14:textId="419C97B6" w:rsidR="00C041AC" w:rsidRPr="00951C7C" w:rsidRDefault="00021D96" w:rsidP="00021D96">
            <w:pPr>
              <w:tabs>
                <w:tab w:val="left" w:pos="1170"/>
              </w:tabs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ab/>
            </w:r>
            <w:r w:rsidR="00C041A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人</w:t>
            </w:r>
          </w:p>
        </w:tc>
      </w:tr>
      <w:tr w:rsidR="00C041AC" w:rsidRPr="00324A2E" w14:paraId="18A2DBEC" w14:textId="77777777" w:rsidTr="00021D96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14:paraId="79360C91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D0AF7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18歳未満</w:t>
            </w:r>
          </w:p>
        </w:tc>
        <w:tc>
          <w:tcPr>
            <w:tcW w:w="4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2EA7BFA" w14:textId="5F55DDF7" w:rsidR="00C041AC" w:rsidRPr="00951C7C" w:rsidRDefault="00021D96" w:rsidP="00021D96">
            <w:pPr>
              <w:tabs>
                <w:tab w:val="left" w:pos="1170"/>
              </w:tabs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  <w:tab/>
            </w:r>
            <w:r w:rsidR="00C041A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人（年齢　　　　　　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="00C041A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　）</w:t>
            </w:r>
          </w:p>
        </w:tc>
      </w:tr>
      <w:tr w:rsidR="00C041AC" w:rsidRPr="00324A2E" w14:paraId="2831D12F" w14:textId="77777777" w:rsidTr="00344098">
        <w:trPr>
          <w:trHeight w:val="566"/>
          <w:jc w:val="center"/>
        </w:trPr>
        <w:tc>
          <w:tcPr>
            <w:tcW w:w="2689" w:type="dxa"/>
            <w:vAlign w:val="center"/>
          </w:tcPr>
          <w:p w14:paraId="3ADBA5C1" w14:textId="77777777" w:rsidR="00C041AC" w:rsidRPr="00951C7C" w:rsidRDefault="00C041AC" w:rsidP="00B761E1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ペット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の有無</w:t>
            </w:r>
          </w:p>
        </w:tc>
        <w:tc>
          <w:tcPr>
            <w:tcW w:w="6525" w:type="dxa"/>
            <w:gridSpan w:val="6"/>
            <w:vAlign w:val="center"/>
          </w:tcPr>
          <w:p w14:paraId="1772BFB9" w14:textId="77777777" w:rsidR="00C041AC" w:rsidRPr="00951C7C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□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（種類：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　　　　　　　　　　　　　）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□ </w:t>
            </w:r>
            <w:r w:rsidRPr="00951C7C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無</w:t>
            </w:r>
          </w:p>
        </w:tc>
      </w:tr>
      <w:tr w:rsidR="00C041AC" w:rsidRPr="00324A2E" w14:paraId="2C9A4613" w14:textId="77777777" w:rsidTr="00344098">
        <w:trPr>
          <w:trHeight w:val="907"/>
          <w:jc w:val="center"/>
        </w:trPr>
        <w:tc>
          <w:tcPr>
            <w:tcW w:w="2689" w:type="dxa"/>
            <w:vAlign w:val="center"/>
          </w:tcPr>
          <w:p w14:paraId="1A32BBAA" w14:textId="6506726F" w:rsidR="00C041AC" w:rsidRPr="00951C7C" w:rsidRDefault="00C041AC" w:rsidP="00021D96">
            <w:pPr>
              <w:ind w:left="163" w:hangingChars="68" w:hanging="163"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240928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 w:rsidR="00021D96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ホームページに掲載する</w:t>
            </w:r>
            <w:r w:rsidRPr="00240928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画像</w:t>
            </w:r>
          </w:p>
        </w:tc>
        <w:tc>
          <w:tcPr>
            <w:tcW w:w="6525" w:type="dxa"/>
            <w:gridSpan w:val="6"/>
            <w:vAlign w:val="center"/>
          </w:tcPr>
          <w:p w14:paraId="27561617" w14:textId="66FCD7D0" w:rsidR="00C041AC" w:rsidRDefault="00C041AC" w:rsidP="00CF747F">
            <w:pPr>
              <w:ind w:firstLineChars="100" w:firstLine="248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CF747F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4"/>
                <w:szCs w:val="24"/>
                <w:lang w:val="ja-JP"/>
              </w:rPr>
              <w:t>ホームページに掲載可能な、ご自身やご家族の写真</w:t>
            </w:r>
            <w:r w:rsidR="000B2B55" w:rsidRPr="00CF747F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4"/>
                <w:szCs w:val="24"/>
                <w:lang w:val="ja-JP"/>
              </w:rPr>
              <w:t>、</w:t>
            </w:r>
            <w:r w:rsidR="00CF747F" w:rsidRPr="00CF747F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4"/>
                <w:szCs w:val="24"/>
                <w:lang w:val="ja-JP"/>
              </w:rPr>
              <w:t>又は</w:t>
            </w:r>
            <w:r w:rsidR="000B2B55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イメージ画像を</w:t>
            </w:r>
            <w:r w:rsidRPr="00F02E6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１</w:t>
            </w:r>
            <w:r w:rsidR="00021D96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部</w:t>
            </w:r>
            <w:r w:rsidR="007C5FB1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、データで提出してください</w:t>
            </w:r>
            <w:r w:rsidRPr="00F02E6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。</w:t>
            </w:r>
          </w:p>
        </w:tc>
      </w:tr>
    </w:tbl>
    <w:p w14:paraId="357F18F3" w14:textId="77777777" w:rsidR="00C041AC" w:rsidRDefault="00C041AC" w:rsidP="00C041AC">
      <w:pPr>
        <w:ind w:firstLineChars="118" w:firstLine="260"/>
        <w:rPr>
          <w:rFonts w:ascii="ＭＳ Ｐ明朝" w:eastAsia="ＭＳ Ｐ明朝" w:hAnsi="ＭＳ Ｐ明朝" w:cs="ＭＳ ゴシック"/>
          <w:kern w:val="0"/>
          <w:sz w:val="22"/>
        </w:rPr>
      </w:pPr>
    </w:p>
    <w:p w14:paraId="67ECF825" w14:textId="77777777" w:rsidR="00C041AC" w:rsidRPr="004B73A3" w:rsidRDefault="00C041AC" w:rsidP="00A92716">
      <w:pPr>
        <w:spacing w:afterLines="50" w:after="120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lastRenderedPageBreak/>
        <w:t>２．</w:t>
      </w:r>
      <w:r w:rsidRPr="004B73A3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希望する条件　（□にチェックを入れてください。）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5953"/>
      </w:tblGrid>
      <w:tr w:rsidR="00C041AC" w:rsidRPr="00324A2E" w14:paraId="4FCFEA20" w14:textId="77777777" w:rsidTr="00344098">
        <w:trPr>
          <w:trHeight w:val="1893"/>
          <w:jc w:val="center"/>
        </w:trPr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55CCF09B" w14:textId="47D08D78" w:rsidR="00C041AC" w:rsidRDefault="00C041AC" w:rsidP="00344098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地域</w:t>
            </w:r>
          </w:p>
          <w:p w14:paraId="08F8836E" w14:textId="128CA526" w:rsidR="00EF0670" w:rsidRPr="004B73A3" w:rsidRDefault="00EF0670" w:rsidP="00EF0670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（集落を指定する</w:t>
            </w:r>
            <w:r w:rsidRPr="00EF0670">
              <w:rPr>
                <w:rFonts w:ascii="ＭＳ Ｐ明朝" w:eastAsia="ＭＳ Ｐ明朝" w:hAnsi="ＭＳ Ｐ明朝" w:cs="ＭＳ ゴシック" w:hint="eastAsia"/>
                <w:spacing w:val="-6"/>
                <w:kern w:val="0"/>
                <w:sz w:val="24"/>
                <w:szCs w:val="24"/>
                <w:lang w:val="ja-JP"/>
              </w:rPr>
              <w:t>場合は、集落名を</w:t>
            </w:r>
            <w:r w:rsidRPr="00EF0670">
              <w:rPr>
                <w:rFonts w:ascii="ＭＳ Ｐ明朝" w:eastAsia="ＭＳ Ｐ明朝" w:hAnsi="ＭＳ Ｐ明朝" w:cs="ＭＳ ゴシック" w:hint="eastAsia"/>
                <w:spacing w:val="8"/>
                <w:kern w:val="0"/>
                <w:sz w:val="24"/>
                <w:szCs w:val="24"/>
                <w:lang w:val="ja-JP"/>
              </w:rPr>
              <w:t>丸で囲んでくだ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さい）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40D6BA39" w14:textId="77777777" w:rsidR="00C041AC" w:rsidRDefault="00C041AC" w:rsidP="00344098">
            <w:pPr>
              <w:widowControl/>
              <w:spacing w:after="160" w:line="259" w:lineRule="auto"/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 有</w:t>
            </w:r>
          </w:p>
          <w:p w14:paraId="08B2FD71" w14:textId="77777777" w:rsidR="00C041AC" w:rsidRPr="004B73A3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 無</w:t>
            </w:r>
          </w:p>
        </w:tc>
        <w:tc>
          <w:tcPr>
            <w:tcW w:w="5953" w:type="dxa"/>
            <w:vAlign w:val="center"/>
          </w:tcPr>
          <w:p w14:paraId="55B19EA2" w14:textId="77777777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有の場合</w:t>
            </w:r>
          </w:p>
          <w:p w14:paraId="1A1F8ABD" w14:textId="26362F1E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赤尾木湾沿い</w:t>
            </w:r>
            <w:r w:rsidR="004E7E0E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手広・芦徳・赤尾木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）</w:t>
            </w:r>
          </w:p>
          <w:p w14:paraId="3C7AF392" w14:textId="10E47B76" w:rsidR="005A1F2D" w:rsidRPr="005A1F2D" w:rsidRDefault="005A1F2D" w:rsidP="004E7E0E">
            <w:pPr>
              <w:ind w:left="168" w:hangingChars="70" w:hanging="168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□ </w:t>
            </w:r>
            <w:r w:rsidRPr="005A1F2D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上記以外の国道沿線</w:t>
            </w:r>
            <w:r w:rsidR="004E7E0E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5A1F2D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5A1F2D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屋入・浦・大勝・川内・中勝・下戸口・中戸口・上戸口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5A1F2D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）</w:t>
            </w:r>
          </w:p>
          <w:p w14:paraId="471A3EFD" w14:textId="425230DB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龍郷湾沿い</w:t>
            </w:r>
            <w:r w:rsidR="004E7E0E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龍郷・久場・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瀬留・玉里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）</w:t>
            </w:r>
          </w:p>
          <w:p w14:paraId="7C011001" w14:textId="66291194" w:rsidR="00C041AC" w:rsidRPr="004B73A3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東シナ海側</w:t>
            </w:r>
            <w:r w:rsidR="004E7E0E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安木屋場・円・嘉渡・幾里・秋名</w:t>
            </w:r>
            <w:r w:rsidR="004C178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C041AC" w:rsidRPr="00324A2E" w14:paraId="2E2BBCAA" w14:textId="77777777" w:rsidTr="00344098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7655BFE3" w14:textId="77777777" w:rsidR="00C041AC" w:rsidRPr="005F3F80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5F3F80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家賃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もしくは購入</w:t>
            </w:r>
            <w:r w:rsidRPr="005F3F80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価格</w:t>
            </w:r>
          </w:p>
        </w:tc>
        <w:tc>
          <w:tcPr>
            <w:tcW w:w="5953" w:type="dxa"/>
            <w:vAlign w:val="center"/>
          </w:tcPr>
          <w:p w14:paraId="52AF67BE" w14:textId="77777777" w:rsidR="00C041AC" w:rsidRPr="004B73A3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月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額　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　　万円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くらい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（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購入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の場合　　　　　万円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くらい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C041AC" w:rsidRPr="00324A2E" w14:paraId="0DBE95AD" w14:textId="77777777" w:rsidTr="00344098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5EF19B06" w14:textId="77777777" w:rsidR="00C041AC" w:rsidRPr="004B73A3" w:rsidRDefault="00C041AC" w:rsidP="00344098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業者による仲介</w:t>
            </w:r>
          </w:p>
        </w:tc>
        <w:tc>
          <w:tcPr>
            <w:tcW w:w="5953" w:type="dxa"/>
            <w:vAlign w:val="center"/>
          </w:tcPr>
          <w:p w14:paraId="75D52A24" w14:textId="77777777" w:rsidR="00C041AC" w:rsidRPr="004B73A3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希望する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希望しない</w:t>
            </w:r>
          </w:p>
        </w:tc>
      </w:tr>
      <w:tr w:rsidR="00C041AC" w:rsidRPr="00324A2E" w14:paraId="46E1205B" w14:textId="77777777" w:rsidTr="00344098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6380C538" w14:textId="77777777" w:rsidR="00C041AC" w:rsidRPr="004B73A3" w:rsidRDefault="00C041AC" w:rsidP="00344098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●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利用目的</w:t>
            </w:r>
          </w:p>
        </w:tc>
        <w:tc>
          <w:tcPr>
            <w:tcW w:w="5953" w:type="dxa"/>
            <w:vAlign w:val="center"/>
          </w:tcPr>
          <w:p w14:paraId="5E1AD819" w14:textId="77777777" w:rsidR="00C041AC" w:rsidRPr="004B73A3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住居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店舗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倉庫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その他（　　　　　　）</w:t>
            </w:r>
          </w:p>
        </w:tc>
      </w:tr>
      <w:tr w:rsidR="00C041AC" w:rsidRPr="00324A2E" w14:paraId="37B779FB" w14:textId="77777777" w:rsidTr="00344098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45A324C4" w14:textId="77777777" w:rsidR="00C041AC" w:rsidRPr="005F3F80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5F3F80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入居時期</w:t>
            </w:r>
          </w:p>
        </w:tc>
        <w:tc>
          <w:tcPr>
            <w:tcW w:w="5953" w:type="dxa"/>
            <w:vAlign w:val="center"/>
          </w:tcPr>
          <w:p w14:paraId="1EC647A6" w14:textId="77777777" w:rsidR="00C041AC" w:rsidRPr="004B73A3" w:rsidRDefault="00C041AC" w:rsidP="00344098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年　　　月頃</w:t>
            </w:r>
          </w:p>
        </w:tc>
      </w:tr>
      <w:tr w:rsidR="00C041AC" w:rsidRPr="00324A2E" w14:paraId="473C8B00" w14:textId="77777777" w:rsidTr="00344098">
        <w:trPr>
          <w:trHeight w:val="794"/>
          <w:jc w:val="center"/>
        </w:trPr>
        <w:tc>
          <w:tcPr>
            <w:tcW w:w="3256" w:type="dxa"/>
            <w:gridSpan w:val="2"/>
            <w:vAlign w:val="center"/>
          </w:tcPr>
          <w:p w14:paraId="14CF6163" w14:textId="77777777" w:rsidR="00C041AC" w:rsidRPr="005F3F80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7D7BC8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居住期間</w:t>
            </w:r>
          </w:p>
        </w:tc>
        <w:tc>
          <w:tcPr>
            <w:tcW w:w="5953" w:type="dxa"/>
            <w:vAlign w:val="center"/>
          </w:tcPr>
          <w:p w14:paraId="72D7C637" w14:textId="77777777" w:rsidR="00C041AC" w:rsidRDefault="00C041AC" w:rsidP="00344098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 （　　　　　　　）年ほど　　□（　　　　　　）カ月ほど</w:t>
            </w:r>
          </w:p>
          <w:p w14:paraId="5ADC0F1C" w14:textId="77777777" w:rsidR="00C041AC" w:rsidRPr="004B73A3" w:rsidRDefault="00C041AC" w:rsidP="00344098">
            <w:pPr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 可能な限り</w:t>
            </w:r>
          </w:p>
        </w:tc>
      </w:tr>
      <w:tr w:rsidR="00C041AC" w:rsidRPr="00324A2E" w14:paraId="02DDF9B5" w14:textId="77777777" w:rsidTr="00344098">
        <w:trPr>
          <w:trHeight w:val="794"/>
          <w:jc w:val="center"/>
        </w:trPr>
        <w:tc>
          <w:tcPr>
            <w:tcW w:w="3256" w:type="dxa"/>
            <w:gridSpan w:val="2"/>
            <w:vAlign w:val="center"/>
          </w:tcPr>
          <w:p w14:paraId="78AD5311" w14:textId="77777777" w:rsidR="00C041AC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家の改修</w:t>
            </w:r>
          </w:p>
        </w:tc>
        <w:tc>
          <w:tcPr>
            <w:tcW w:w="5953" w:type="dxa"/>
            <w:vAlign w:val="center"/>
          </w:tcPr>
          <w:p w14:paraId="2C58ABBD" w14:textId="65F8629F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　所有者に</w:t>
            </w:r>
            <w:r w:rsidR="00C93D6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改修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してほしい</w:t>
            </w:r>
          </w:p>
          <w:p w14:paraId="60C12F2D" w14:textId="77777777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 自分で費用負担して改修する</w:t>
            </w:r>
          </w:p>
          <w:p w14:paraId="6E3BB00E" w14:textId="77777777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□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DIY程度であれば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挑戦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し</w:t>
            </w:r>
            <w:r w:rsidRPr="004B73A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たい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（ 経験 :　有 ・ 無 ）</w:t>
            </w:r>
          </w:p>
        </w:tc>
      </w:tr>
      <w:tr w:rsidR="00C041AC" w:rsidRPr="00324A2E" w14:paraId="3C0890C4" w14:textId="77777777" w:rsidTr="00344098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18C14888" w14:textId="3D917874" w:rsidR="00C041AC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トイレの</w:t>
            </w:r>
            <w:r w:rsidR="002B051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状況</w:t>
            </w:r>
          </w:p>
        </w:tc>
        <w:tc>
          <w:tcPr>
            <w:tcW w:w="5953" w:type="dxa"/>
            <w:vAlign w:val="center"/>
          </w:tcPr>
          <w:p w14:paraId="4A085097" w14:textId="029BF8C3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□ 水洗　　□</w:t>
            </w:r>
            <w:r w:rsidR="00CD7FBD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Pr="00BD41AF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汲み取り式でも構わない</w:t>
            </w:r>
          </w:p>
        </w:tc>
      </w:tr>
      <w:tr w:rsidR="00C041AC" w:rsidRPr="00324A2E" w14:paraId="16763F38" w14:textId="77777777" w:rsidTr="00344098">
        <w:trPr>
          <w:trHeight w:val="794"/>
          <w:jc w:val="center"/>
        </w:trPr>
        <w:tc>
          <w:tcPr>
            <w:tcW w:w="3256" w:type="dxa"/>
            <w:gridSpan w:val="2"/>
            <w:vAlign w:val="center"/>
          </w:tcPr>
          <w:p w14:paraId="2FA675DD" w14:textId="77777777" w:rsidR="00C041AC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前居住者の家具や荷物が</w:t>
            </w:r>
          </w:p>
          <w:p w14:paraId="20045DC7" w14:textId="77777777" w:rsidR="00C041AC" w:rsidRPr="004B73A3" w:rsidRDefault="00C041AC" w:rsidP="00D6303D">
            <w:pPr>
              <w:pStyle w:val="af0"/>
              <w:ind w:leftChars="78" w:left="164"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残っている場合</w:t>
            </w:r>
          </w:p>
        </w:tc>
        <w:tc>
          <w:tcPr>
            <w:tcW w:w="5953" w:type="dxa"/>
            <w:vAlign w:val="center"/>
          </w:tcPr>
          <w:p w14:paraId="628E6180" w14:textId="77777777" w:rsidR="00C041AC" w:rsidRPr="00252239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□ </w:t>
            </w:r>
            <w:r w:rsidRPr="00252239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所有者に片づけてほしい</w:t>
            </w:r>
          </w:p>
          <w:p w14:paraId="295688E8" w14:textId="77777777" w:rsidR="00C041AC" w:rsidRDefault="00C041AC" w:rsidP="00344098">
            <w:pPr>
              <w:rPr>
                <w:rFonts w:ascii="ＭＳ Ｐ明朝" w:eastAsia="ＭＳ Ｐ明朝" w:hAnsi="ＭＳ Ｐ明朝" w:cs="ＭＳ ゴシック"/>
                <w:spacing w:val="-4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 xml:space="preserve">□ </w:t>
            </w:r>
            <w:r w:rsidRPr="00265D47"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  <w:lang w:val="ja-JP"/>
              </w:rPr>
              <w:t>自由にしてよいのであれば自分で再利用や処分をする</w:t>
            </w:r>
          </w:p>
          <w:p w14:paraId="0B3F4CE9" w14:textId="1B388ECD" w:rsidR="000430D5" w:rsidRPr="00252239" w:rsidRDefault="000430D5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  <w:lang w:val="ja-JP"/>
              </w:rPr>
              <w:t xml:space="preserve">□　</w:t>
            </w:r>
            <w:r w:rsidR="00C93D63"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  <w:lang w:val="ja-JP"/>
              </w:rPr>
              <w:t>家財道具</w:t>
            </w:r>
            <w:r w:rsidR="00E3229E"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  <w:lang w:val="ja-JP"/>
              </w:rPr>
              <w:t>を</w:t>
            </w:r>
            <w:r w:rsidR="00C93D63"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  <w:lang w:val="ja-JP"/>
              </w:rPr>
              <w:t>残</w:t>
            </w:r>
            <w:r w:rsidR="00E3229E"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  <w:lang w:val="ja-JP"/>
              </w:rPr>
              <w:t>したまま</w:t>
            </w:r>
            <w:r w:rsidRPr="000430D5">
              <w:rPr>
                <w:rFonts w:ascii="ＭＳ Ｐ明朝" w:eastAsia="ＭＳ Ｐ明朝" w:hAnsi="ＭＳ Ｐ明朝" w:cs="ＭＳ ゴシック"/>
                <w:spacing w:val="-4"/>
                <w:kern w:val="0"/>
                <w:sz w:val="24"/>
                <w:szCs w:val="24"/>
              </w:rPr>
              <w:t>居住</w:t>
            </w:r>
            <w:r>
              <w:rPr>
                <w:rFonts w:ascii="ＭＳ Ｐ明朝" w:eastAsia="ＭＳ Ｐ明朝" w:hAnsi="ＭＳ Ｐ明朝" w:cs="ＭＳ ゴシック" w:hint="eastAsia"/>
                <w:spacing w:val="-4"/>
                <w:kern w:val="0"/>
                <w:sz w:val="24"/>
                <w:szCs w:val="24"/>
              </w:rPr>
              <w:t>して</w:t>
            </w:r>
            <w:r w:rsidRPr="000430D5">
              <w:rPr>
                <w:rFonts w:ascii="ＭＳ Ｐ明朝" w:eastAsia="ＭＳ Ｐ明朝" w:hAnsi="ＭＳ Ｐ明朝" w:cs="ＭＳ ゴシック"/>
                <w:spacing w:val="-4"/>
                <w:kern w:val="0"/>
                <w:sz w:val="24"/>
                <w:szCs w:val="24"/>
              </w:rPr>
              <w:t>構わない</w:t>
            </w:r>
          </w:p>
        </w:tc>
      </w:tr>
      <w:tr w:rsidR="00C041AC" w:rsidRPr="00324A2E" w14:paraId="5FB6E3FE" w14:textId="77777777" w:rsidTr="00344098">
        <w:trPr>
          <w:trHeight w:val="794"/>
          <w:jc w:val="center"/>
        </w:trPr>
        <w:tc>
          <w:tcPr>
            <w:tcW w:w="3256" w:type="dxa"/>
            <w:gridSpan w:val="2"/>
            <w:vAlign w:val="center"/>
          </w:tcPr>
          <w:p w14:paraId="51640023" w14:textId="77777777" w:rsidR="00C041AC" w:rsidRPr="005F3F80" w:rsidRDefault="00C041AC" w:rsidP="00C041AC">
            <w:pPr>
              <w:pStyle w:val="af0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  <w:r w:rsidRPr="005F3F80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lang w:val="ja-JP"/>
              </w:rPr>
              <w:t>その他希望すること</w:t>
            </w:r>
          </w:p>
        </w:tc>
        <w:tc>
          <w:tcPr>
            <w:tcW w:w="5953" w:type="dxa"/>
            <w:vAlign w:val="center"/>
          </w:tcPr>
          <w:p w14:paraId="046632C8" w14:textId="77777777" w:rsidR="00C041AC" w:rsidRPr="004B73A3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  <w:lang w:val="ja-JP"/>
              </w:rPr>
            </w:pPr>
          </w:p>
        </w:tc>
      </w:tr>
    </w:tbl>
    <w:p w14:paraId="0655701A" w14:textId="77777777" w:rsidR="00C041AC" w:rsidRDefault="00C041AC" w:rsidP="00C041AC">
      <w:pPr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</w:p>
    <w:p w14:paraId="16BA4D58" w14:textId="77777777" w:rsidR="00C041AC" w:rsidRDefault="00C041AC" w:rsidP="00C041AC">
      <w:pPr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３．●</w:t>
      </w:r>
      <w:r w:rsidRPr="0024092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龍郷町に移住したい理由</w:t>
      </w:r>
    </w:p>
    <w:p w14:paraId="0435EFC8" w14:textId="77777777" w:rsidR="00C041AC" w:rsidRPr="00240928" w:rsidRDefault="00C041AC" w:rsidP="00A92716">
      <w:pPr>
        <w:spacing w:afterLines="50" w:after="120"/>
        <w:ind w:leftChars="67" w:left="141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 w:rsidRPr="0024092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きっかけ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や</w:t>
      </w:r>
      <w:r w:rsidRPr="0024092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移住後に挑戦したいことについてできるだけ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詳しく</w:t>
      </w:r>
      <w:r w:rsidRPr="00240928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書いてください。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041AC" w14:paraId="3DE3842C" w14:textId="77777777" w:rsidTr="00EC47CD">
        <w:trPr>
          <w:trHeight w:val="2357"/>
          <w:jc w:val="center"/>
        </w:trPr>
        <w:tc>
          <w:tcPr>
            <w:tcW w:w="9209" w:type="dxa"/>
          </w:tcPr>
          <w:p w14:paraId="243C71B9" w14:textId="77777777" w:rsidR="00C041AC" w:rsidRDefault="00C041AC" w:rsidP="00344098">
            <w:pPr>
              <w:rPr>
                <w:rFonts w:ascii="ＭＳ Ｐ明朝" w:eastAsia="ＭＳ Ｐ明朝" w:hAnsi="ＭＳ Ｐ明朝" w:cs="ＭＳ ゴシック"/>
                <w:kern w:val="0"/>
                <w:sz w:val="22"/>
                <w:lang w:val="ja-JP"/>
              </w:rPr>
            </w:pPr>
          </w:p>
        </w:tc>
      </w:tr>
    </w:tbl>
    <w:p w14:paraId="5C526E24" w14:textId="77777777" w:rsidR="00C041AC" w:rsidRDefault="00C041AC" w:rsidP="00C041AC">
      <w:pPr>
        <w:spacing w:before="240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 w:rsidRPr="00951C7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※注意事項</w:t>
      </w:r>
    </w:p>
    <w:p w14:paraId="615832F8" w14:textId="77777777" w:rsidR="00C041AC" w:rsidRPr="00951C7C" w:rsidRDefault="00C041AC" w:rsidP="00C041AC">
      <w:pPr>
        <w:ind w:firstLineChars="59" w:firstLine="142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 w:rsidRPr="00324A2E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本申込書は龍郷町内の住居への入居を約束するものでは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ないので、</w:t>
      </w:r>
      <w:r w:rsidRPr="00324A2E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ご了承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ください。</w:t>
      </w:r>
    </w:p>
    <w:p w14:paraId="792B2A98" w14:textId="7381D167" w:rsidR="0054390F" w:rsidRDefault="00C041AC" w:rsidP="003C4B38">
      <w:pPr>
        <w:ind w:firstLineChars="59" w:firstLine="142"/>
        <w:rPr>
          <w:rFonts w:ascii="ＭＳ Ｐ明朝" w:eastAsia="ＭＳ Ｐ明朝" w:hAnsi="ＭＳ Ｐ明朝" w:cs="ＭＳ ゴシック"/>
          <w:kern w:val="0"/>
          <w:sz w:val="24"/>
          <w:szCs w:val="24"/>
          <w:lang w:val="ja-JP"/>
        </w:rPr>
      </w:pPr>
      <w:r w:rsidRPr="00951C7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龍郷町では、物件の紹介や必要な連絡調整等を行いますが、所有者と利用希望者間で行う物件の賃貸借・売買に関する交渉、契約等に関しての仲介行為は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いたしません</w:t>
      </w:r>
      <w:r w:rsidRPr="00951C7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。契約等に関するトラブル等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が発生した場合には</w:t>
      </w:r>
      <w:r w:rsidRPr="00951C7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、当事者間で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の</w:t>
      </w:r>
      <w:r w:rsidRPr="00951C7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解決</w:t>
      </w: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を</w:t>
      </w:r>
      <w:r w:rsidRPr="00951C7C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お願いします</w:t>
      </w:r>
      <w:r w:rsidR="00A114B9">
        <w:rPr>
          <w:rFonts w:ascii="ＭＳ Ｐ明朝" w:eastAsia="ＭＳ Ｐ明朝" w:hAnsi="ＭＳ Ｐ明朝" w:cs="ＭＳ ゴシック" w:hint="eastAsia"/>
          <w:kern w:val="0"/>
          <w:sz w:val="24"/>
          <w:szCs w:val="24"/>
          <w:lang w:val="ja-JP"/>
        </w:rPr>
        <w:t>。</w:t>
      </w:r>
    </w:p>
    <w:sectPr w:rsidR="0054390F" w:rsidSect="00A016E0">
      <w:footerReference w:type="default" r:id="rId8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E1C0" w14:textId="77777777" w:rsidR="00AE41F9" w:rsidRDefault="00AE41F9">
      <w:r>
        <w:separator/>
      </w:r>
    </w:p>
  </w:endnote>
  <w:endnote w:type="continuationSeparator" w:id="0">
    <w:p w14:paraId="5A0E79F1" w14:textId="77777777" w:rsidR="00AE41F9" w:rsidRDefault="00AE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8ABA" w14:textId="77777777" w:rsidR="00544AF0" w:rsidRDefault="00544AF0" w:rsidP="00544AF0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95B5" w14:textId="77777777" w:rsidR="00AE41F9" w:rsidRDefault="00AE41F9">
      <w:r>
        <w:separator/>
      </w:r>
    </w:p>
  </w:footnote>
  <w:footnote w:type="continuationSeparator" w:id="0">
    <w:p w14:paraId="68AE1E8C" w14:textId="77777777" w:rsidR="00AE41F9" w:rsidRDefault="00AE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EAD"/>
    <w:multiLevelType w:val="hybridMultilevel"/>
    <w:tmpl w:val="90AEEB68"/>
    <w:lvl w:ilvl="0" w:tplc="E8CA2CE4">
      <w:start w:val="1"/>
      <w:numFmt w:val="decimal"/>
      <w:lvlText w:val="(%1)"/>
      <w:lvlJc w:val="left"/>
      <w:pPr>
        <w:ind w:left="72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D337628"/>
    <w:multiLevelType w:val="hybridMultilevel"/>
    <w:tmpl w:val="FFFFFFFF"/>
    <w:lvl w:ilvl="0" w:tplc="99B2EA3A">
      <w:start w:val="1"/>
      <w:numFmt w:val="decimal"/>
      <w:lvlText w:val="（%1）"/>
      <w:lvlJc w:val="left"/>
      <w:pPr>
        <w:ind w:left="44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1F7177E1"/>
    <w:multiLevelType w:val="hybridMultilevel"/>
    <w:tmpl w:val="FFFFFFFF"/>
    <w:lvl w:ilvl="0" w:tplc="EC96E55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F560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22C47CB5"/>
    <w:multiLevelType w:val="hybridMultilevel"/>
    <w:tmpl w:val="FFFFFFFF"/>
    <w:lvl w:ilvl="0" w:tplc="79203506">
      <w:start w:val="1"/>
      <w:numFmt w:val="decimalFullWidth"/>
      <w:lvlText w:val="第%1条"/>
      <w:lvlJc w:val="left"/>
      <w:pPr>
        <w:ind w:left="876" w:hanging="876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280B733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7C2EA56">
      <w:numFmt w:val="bullet"/>
      <w:lvlText w:val="●"/>
      <w:lvlJc w:val="left"/>
      <w:pPr>
        <w:ind w:left="80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6" w15:restartNumberingAfterBreak="0">
    <w:nsid w:val="2D402D92"/>
    <w:multiLevelType w:val="hybridMultilevel"/>
    <w:tmpl w:val="FFFFFFFF"/>
    <w:lvl w:ilvl="0" w:tplc="99B2EA3A">
      <w:start w:val="1"/>
      <w:numFmt w:val="decimal"/>
      <w:lvlText w:val="（%1）"/>
      <w:lvlJc w:val="left"/>
      <w:pPr>
        <w:ind w:left="44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7" w15:restartNumberingAfterBreak="0">
    <w:nsid w:val="2EDE38D5"/>
    <w:multiLevelType w:val="hybridMultilevel"/>
    <w:tmpl w:val="590EE13A"/>
    <w:lvl w:ilvl="0" w:tplc="033E9B24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8A436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9" w15:restartNumberingAfterBreak="0">
    <w:nsid w:val="42FA404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0" w15:restartNumberingAfterBreak="0">
    <w:nsid w:val="483B3D9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1" w15:restartNumberingAfterBreak="0">
    <w:nsid w:val="4C5C181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C61C940E">
      <w:numFmt w:val="bullet"/>
      <w:lvlText w:val="□"/>
      <w:lvlJc w:val="left"/>
      <w:pPr>
        <w:ind w:left="680" w:hanging="24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2" w15:restartNumberingAfterBreak="0">
    <w:nsid w:val="5DA72BC7"/>
    <w:multiLevelType w:val="hybridMultilevel"/>
    <w:tmpl w:val="FFFFFFFF"/>
    <w:lvl w:ilvl="0" w:tplc="99B2EA3A">
      <w:start w:val="1"/>
      <w:numFmt w:val="decimal"/>
      <w:lvlText w:val="（%1）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13" w15:restartNumberingAfterBreak="0">
    <w:nsid w:val="631E45A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4" w15:restartNumberingAfterBreak="0">
    <w:nsid w:val="65A96125"/>
    <w:multiLevelType w:val="hybridMultilevel"/>
    <w:tmpl w:val="FFFFFFFF"/>
    <w:lvl w:ilvl="0" w:tplc="EC96E55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E5757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6" w15:restartNumberingAfterBreak="0">
    <w:nsid w:val="695661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6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17" w15:restartNumberingAfterBreak="0">
    <w:nsid w:val="6E073F37"/>
    <w:multiLevelType w:val="hybridMultilevel"/>
    <w:tmpl w:val="FFFFFFFF"/>
    <w:lvl w:ilvl="0" w:tplc="99B2EA3A">
      <w:start w:val="1"/>
      <w:numFmt w:val="decimal"/>
      <w:lvlText w:val="（%1）"/>
      <w:lvlJc w:val="left"/>
      <w:pPr>
        <w:ind w:left="66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8" w15:restartNumberingAfterBreak="0">
    <w:nsid w:val="7201511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9" w15:restartNumberingAfterBreak="0">
    <w:nsid w:val="74A819F6"/>
    <w:multiLevelType w:val="hybridMultilevel"/>
    <w:tmpl w:val="6044AC0E"/>
    <w:lvl w:ilvl="0" w:tplc="9E0E2CF0">
      <w:start w:val="4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FEC56A4"/>
    <w:multiLevelType w:val="hybridMultilevel"/>
    <w:tmpl w:val="FFFFFFFF"/>
    <w:lvl w:ilvl="0" w:tplc="0D6E88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473304">
    <w:abstractNumId w:val="17"/>
  </w:num>
  <w:num w:numId="2" w16cid:durableId="1934779253">
    <w:abstractNumId w:val="12"/>
  </w:num>
  <w:num w:numId="3" w16cid:durableId="1452549667">
    <w:abstractNumId w:val="10"/>
  </w:num>
  <w:num w:numId="4" w16cid:durableId="1349060839">
    <w:abstractNumId w:val="15"/>
  </w:num>
  <w:num w:numId="5" w16cid:durableId="788015840">
    <w:abstractNumId w:val="3"/>
  </w:num>
  <w:num w:numId="6" w16cid:durableId="25759935">
    <w:abstractNumId w:val="6"/>
  </w:num>
  <w:num w:numId="7" w16cid:durableId="839387632">
    <w:abstractNumId w:val="1"/>
  </w:num>
  <w:num w:numId="8" w16cid:durableId="1888488358">
    <w:abstractNumId w:val="5"/>
  </w:num>
  <w:num w:numId="9" w16cid:durableId="101800843">
    <w:abstractNumId w:val="18"/>
  </w:num>
  <w:num w:numId="10" w16cid:durableId="487019608">
    <w:abstractNumId w:val="16"/>
  </w:num>
  <w:num w:numId="11" w16cid:durableId="1848862340">
    <w:abstractNumId w:val="4"/>
  </w:num>
  <w:num w:numId="12" w16cid:durableId="402530751">
    <w:abstractNumId w:val="9"/>
  </w:num>
  <w:num w:numId="13" w16cid:durableId="1715040994">
    <w:abstractNumId w:val="11"/>
  </w:num>
  <w:num w:numId="14" w16cid:durableId="337734627">
    <w:abstractNumId w:val="13"/>
  </w:num>
  <w:num w:numId="15" w16cid:durableId="860582251">
    <w:abstractNumId w:val="8"/>
  </w:num>
  <w:num w:numId="16" w16cid:durableId="1786271544">
    <w:abstractNumId w:val="14"/>
  </w:num>
  <w:num w:numId="17" w16cid:durableId="1446774000">
    <w:abstractNumId w:val="2"/>
  </w:num>
  <w:num w:numId="18" w16cid:durableId="517744741">
    <w:abstractNumId w:val="20"/>
  </w:num>
  <w:num w:numId="19" w16cid:durableId="1272517989">
    <w:abstractNumId w:val="0"/>
  </w:num>
  <w:num w:numId="20" w16cid:durableId="1740127695">
    <w:abstractNumId w:val="7"/>
  </w:num>
  <w:num w:numId="21" w16cid:durableId="14461470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0"/>
    <w:rsid w:val="00021D96"/>
    <w:rsid w:val="00024D21"/>
    <w:rsid w:val="000341A4"/>
    <w:rsid w:val="000430D5"/>
    <w:rsid w:val="00043B8D"/>
    <w:rsid w:val="000638D1"/>
    <w:rsid w:val="00067319"/>
    <w:rsid w:val="00085C1F"/>
    <w:rsid w:val="00095BA9"/>
    <w:rsid w:val="000B2B55"/>
    <w:rsid w:val="000C01A9"/>
    <w:rsid w:val="000D3CF3"/>
    <w:rsid w:val="000D6A30"/>
    <w:rsid w:val="000E2D31"/>
    <w:rsid w:val="000F18BE"/>
    <w:rsid w:val="000F2286"/>
    <w:rsid w:val="000F77E7"/>
    <w:rsid w:val="00103528"/>
    <w:rsid w:val="00112B7A"/>
    <w:rsid w:val="00113168"/>
    <w:rsid w:val="00126578"/>
    <w:rsid w:val="00163149"/>
    <w:rsid w:val="00171BF6"/>
    <w:rsid w:val="001978C2"/>
    <w:rsid w:val="00210168"/>
    <w:rsid w:val="002551FD"/>
    <w:rsid w:val="002846D8"/>
    <w:rsid w:val="002962DB"/>
    <w:rsid w:val="002A539C"/>
    <w:rsid w:val="002B0512"/>
    <w:rsid w:val="002E1048"/>
    <w:rsid w:val="00360C91"/>
    <w:rsid w:val="00361043"/>
    <w:rsid w:val="0037077F"/>
    <w:rsid w:val="00374C91"/>
    <w:rsid w:val="00395AF7"/>
    <w:rsid w:val="003C4B38"/>
    <w:rsid w:val="003D125E"/>
    <w:rsid w:val="003F50AD"/>
    <w:rsid w:val="00424CCA"/>
    <w:rsid w:val="0042721B"/>
    <w:rsid w:val="00486118"/>
    <w:rsid w:val="004C1783"/>
    <w:rsid w:val="004D7AB2"/>
    <w:rsid w:val="004E7E0E"/>
    <w:rsid w:val="004F6D39"/>
    <w:rsid w:val="00533464"/>
    <w:rsid w:val="0054390F"/>
    <w:rsid w:val="00544AF0"/>
    <w:rsid w:val="005A1A88"/>
    <w:rsid w:val="005A1F2D"/>
    <w:rsid w:val="005B03D0"/>
    <w:rsid w:val="005B5DC3"/>
    <w:rsid w:val="005D7106"/>
    <w:rsid w:val="005F16E9"/>
    <w:rsid w:val="005F4FD8"/>
    <w:rsid w:val="006202D2"/>
    <w:rsid w:val="00624A3C"/>
    <w:rsid w:val="00662E65"/>
    <w:rsid w:val="00665DA3"/>
    <w:rsid w:val="00694A35"/>
    <w:rsid w:val="006A5CAB"/>
    <w:rsid w:val="006C7280"/>
    <w:rsid w:val="006D4C12"/>
    <w:rsid w:val="007133E5"/>
    <w:rsid w:val="0072114F"/>
    <w:rsid w:val="0072204F"/>
    <w:rsid w:val="0073559B"/>
    <w:rsid w:val="007432F9"/>
    <w:rsid w:val="00751DEF"/>
    <w:rsid w:val="00772EA6"/>
    <w:rsid w:val="00780C0A"/>
    <w:rsid w:val="00792544"/>
    <w:rsid w:val="007B5C69"/>
    <w:rsid w:val="007C5FB1"/>
    <w:rsid w:val="007E2421"/>
    <w:rsid w:val="0082626D"/>
    <w:rsid w:val="0083681B"/>
    <w:rsid w:val="00853E2D"/>
    <w:rsid w:val="00862274"/>
    <w:rsid w:val="00896415"/>
    <w:rsid w:val="008A5EEF"/>
    <w:rsid w:val="008E760E"/>
    <w:rsid w:val="009112F1"/>
    <w:rsid w:val="00937D98"/>
    <w:rsid w:val="009420E8"/>
    <w:rsid w:val="00987982"/>
    <w:rsid w:val="009B3004"/>
    <w:rsid w:val="009C3FC9"/>
    <w:rsid w:val="009C6923"/>
    <w:rsid w:val="009D5DCC"/>
    <w:rsid w:val="009E06AB"/>
    <w:rsid w:val="00A016E0"/>
    <w:rsid w:val="00A061C0"/>
    <w:rsid w:val="00A10DD7"/>
    <w:rsid w:val="00A114B9"/>
    <w:rsid w:val="00A36E3B"/>
    <w:rsid w:val="00A719F1"/>
    <w:rsid w:val="00A76302"/>
    <w:rsid w:val="00A92716"/>
    <w:rsid w:val="00AC7769"/>
    <w:rsid w:val="00AD0612"/>
    <w:rsid w:val="00AD2D70"/>
    <w:rsid w:val="00AE41F9"/>
    <w:rsid w:val="00AF1811"/>
    <w:rsid w:val="00AF502D"/>
    <w:rsid w:val="00B45036"/>
    <w:rsid w:val="00B71465"/>
    <w:rsid w:val="00B72581"/>
    <w:rsid w:val="00B761E1"/>
    <w:rsid w:val="00BB7FF6"/>
    <w:rsid w:val="00BF2CB5"/>
    <w:rsid w:val="00BF399E"/>
    <w:rsid w:val="00C041AC"/>
    <w:rsid w:val="00C25DE8"/>
    <w:rsid w:val="00C33186"/>
    <w:rsid w:val="00C3582A"/>
    <w:rsid w:val="00C41D94"/>
    <w:rsid w:val="00C4281B"/>
    <w:rsid w:val="00C57C5F"/>
    <w:rsid w:val="00C83C72"/>
    <w:rsid w:val="00C83DCA"/>
    <w:rsid w:val="00C93D63"/>
    <w:rsid w:val="00CC7904"/>
    <w:rsid w:val="00CD28B9"/>
    <w:rsid w:val="00CD5998"/>
    <w:rsid w:val="00CD7FBD"/>
    <w:rsid w:val="00CF747F"/>
    <w:rsid w:val="00D06828"/>
    <w:rsid w:val="00D17A2C"/>
    <w:rsid w:val="00D23D7B"/>
    <w:rsid w:val="00D57CA2"/>
    <w:rsid w:val="00D6303D"/>
    <w:rsid w:val="00D8038A"/>
    <w:rsid w:val="00DB3562"/>
    <w:rsid w:val="00DB42BD"/>
    <w:rsid w:val="00DC45AC"/>
    <w:rsid w:val="00DD0A22"/>
    <w:rsid w:val="00DE7A72"/>
    <w:rsid w:val="00E26CEF"/>
    <w:rsid w:val="00E3229E"/>
    <w:rsid w:val="00E644B0"/>
    <w:rsid w:val="00E703C3"/>
    <w:rsid w:val="00E75369"/>
    <w:rsid w:val="00E9629A"/>
    <w:rsid w:val="00EB7FF1"/>
    <w:rsid w:val="00EC47CD"/>
    <w:rsid w:val="00EF0670"/>
    <w:rsid w:val="00EF73C5"/>
    <w:rsid w:val="00F13A35"/>
    <w:rsid w:val="00F14946"/>
    <w:rsid w:val="00F15E98"/>
    <w:rsid w:val="00F21F78"/>
    <w:rsid w:val="00F32335"/>
    <w:rsid w:val="00F72C2B"/>
    <w:rsid w:val="00FA6D55"/>
    <w:rsid w:val="00FC3A66"/>
    <w:rsid w:val="00FC5654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5421B"/>
  <w14:defaultImageDpi w14:val="96"/>
  <w15:docId w15:val="{6E1ECE7C-2607-4B73-90F0-0BF0DAE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7A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7AB2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360C91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0C91"/>
    <w:rPr>
      <w:rFonts w:cs="Times New Roman"/>
      <w:color w:val="605E5C"/>
      <w:shd w:val="clear" w:color="auto" w:fill="E1DFDD"/>
    </w:rPr>
  </w:style>
  <w:style w:type="table" w:styleId="a9">
    <w:name w:val="Table Grid"/>
    <w:basedOn w:val="a1"/>
    <w:uiPriority w:val="39"/>
    <w:rsid w:val="0069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01A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C01A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2CB5"/>
    <w:pPr>
      <w:jc w:val="center"/>
    </w:pPr>
    <w:rPr>
      <w:rFonts w:ascii="ＭＳ ゴシック" w:eastAsia="ＭＳ ゴシック" w:cs="ＭＳ ゴシック"/>
      <w:kern w:val="0"/>
      <w:sz w:val="22"/>
      <w:lang w:val="ja-JP"/>
    </w:rPr>
  </w:style>
  <w:style w:type="character" w:customStyle="1" w:styleId="ad">
    <w:name w:val="記 (文字)"/>
    <w:basedOn w:val="a0"/>
    <w:link w:val="ac"/>
    <w:uiPriority w:val="99"/>
    <w:rsid w:val="00BF2CB5"/>
    <w:rPr>
      <w:rFonts w:ascii="ＭＳ ゴシック" w:eastAsia="ＭＳ ゴシック" w:cs="ＭＳ ゴシック"/>
      <w:kern w:val="0"/>
      <w:sz w:val="22"/>
      <w:szCs w:val="22"/>
      <w:lang w:val="ja-JP" w:eastAsia="x-none"/>
    </w:rPr>
  </w:style>
  <w:style w:type="paragraph" w:styleId="ae">
    <w:name w:val="Closing"/>
    <w:basedOn w:val="a"/>
    <w:link w:val="af"/>
    <w:uiPriority w:val="99"/>
    <w:unhideWhenUsed/>
    <w:rsid w:val="00BF2CB5"/>
    <w:pPr>
      <w:jc w:val="right"/>
    </w:pPr>
    <w:rPr>
      <w:rFonts w:ascii="ＭＳ ゴシック" w:eastAsia="ＭＳ ゴシック" w:cs="ＭＳ ゴシック"/>
      <w:kern w:val="0"/>
      <w:sz w:val="22"/>
      <w:lang w:val="ja-JP"/>
    </w:rPr>
  </w:style>
  <w:style w:type="character" w:customStyle="1" w:styleId="af">
    <w:name w:val="結語 (文字)"/>
    <w:basedOn w:val="a0"/>
    <w:link w:val="ae"/>
    <w:uiPriority w:val="99"/>
    <w:rsid w:val="00BF2CB5"/>
    <w:rPr>
      <w:rFonts w:ascii="ＭＳ ゴシック" w:eastAsia="ＭＳ ゴシック" w:cs="ＭＳ ゴシック"/>
      <w:kern w:val="0"/>
      <w:sz w:val="22"/>
      <w:szCs w:val="22"/>
      <w:lang w:val="ja-JP" w:eastAsia="x-none"/>
    </w:rPr>
  </w:style>
  <w:style w:type="paragraph" w:styleId="af0">
    <w:name w:val="List Paragraph"/>
    <w:basedOn w:val="a"/>
    <w:uiPriority w:val="34"/>
    <w:qFormat/>
    <w:rsid w:val="00284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9454-B51F-4C47-9604-4B548E49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1047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企画観光課004</dc:creator>
  <cp:keywords/>
  <dc:description/>
  <cp:lastModifiedBy>竹内ひとみ</cp:lastModifiedBy>
  <cp:revision>8</cp:revision>
  <cp:lastPrinted>2025-05-21T06:34:00Z</cp:lastPrinted>
  <dcterms:created xsi:type="dcterms:W3CDTF">2025-05-27T07:54:00Z</dcterms:created>
  <dcterms:modified xsi:type="dcterms:W3CDTF">2025-06-16T06:34:00Z</dcterms:modified>
</cp:coreProperties>
</file>